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6FA1F58F" w:rsidR="00621147" w:rsidRDefault="00621147"/>
    <w:p w14:paraId="3356584D" w14:textId="6334699F" w:rsidR="00412666" w:rsidRDefault="00412666" w:rsidP="00412666">
      <w:pPr>
        <w:tabs>
          <w:tab w:val="left" w:pos="2498"/>
        </w:tabs>
      </w:pPr>
      <w:r>
        <w:tab/>
      </w:r>
      <w:r>
        <w:rPr>
          <w:noProof/>
        </w:rPr>
        <w:drawing>
          <wp:inline distT="0" distB="0" distL="0" distR="0" wp14:anchorId="6A4B74E8" wp14:editId="6BD0E93B">
            <wp:extent cx="5082980" cy="3657917"/>
            <wp:effectExtent l="0" t="0" r="381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4DCDD" w14:textId="4F83F61F" w:rsidR="00412666" w:rsidRDefault="00412666" w:rsidP="00412666">
      <w:pPr>
        <w:tabs>
          <w:tab w:val="left" w:pos="2498"/>
        </w:tabs>
      </w:pPr>
      <w:r>
        <w:rPr>
          <w:noProof/>
        </w:rPr>
        <w:drawing>
          <wp:inline distT="0" distB="0" distL="0" distR="0" wp14:anchorId="3C1ECE3D" wp14:editId="155DEE19">
            <wp:extent cx="5274310" cy="22739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5D037" w14:textId="55A0EF44" w:rsidR="00412666" w:rsidRDefault="00412666" w:rsidP="00412666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6733DD8C" wp14:editId="4BBABAE6">
            <wp:extent cx="5274310" cy="29654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D8E6" w14:textId="03E08049" w:rsidR="00412666" w:rsidRDefault="00555002" w:rsidP="00412666">
      <w:pPr>
        <w:tabs>
          <w:tab w:val="left" w:pos="2498"/>
        </w:tabs>
      </w:pPr>
      <w:r>
        <w:rPr>
          <w:noProof/>
        </w:rPr>
        <w:drawing>
          <wp:inline distT="0" distB="0" distL="0" distR="0" wp14:anchorId="5C8699AB" wp14:editId="12D80264">
            <wp:extent cx="5274310" cy="274764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2EB5" w14:textId="77E37AC7" w:rsidR="00555002" w:rsidRDefault="00555002" w:rsidP="00412666">
      <w:pPr>
        <w:tabs>
          <w:tab w:val="left" w:pos="2498"/>
        </w:tabs>
      </w:pPr>
      <w:r>
        <w:rPr>
          <w:noProof/>
        </w:rPr>
        <w:drawing>
          <wp:inline distT="0" distB="0" distL="0" distR="0" wp14:anchorId="241EAA77" wp14:editId="6348B8B9">
            <wp:extent cx="5274310" cy="27870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A21DF" w14:textId="3CB8D832" w:rsidR="00555002" w:rsidRDefault="00555002" w:rsidP="00412666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21A7E785" wp14:editId="529F1A17">
            <wp:extent cx="5274310" cy="30410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C8F6" w14:textId="43D104D7" w:rsidR="00555002" w:rsidRDefault="00555002" w:rsidP="00412666">
      <w:pPr>
        <w:tabs>
          <w:tab w:val="left" w:pos="2498"/>
        </w:tabs>
      </w:pPr>
      <w:r>
        <w:rPr>
          <w:rFonts w:hint="eastAsia"/>
        </w:rPr>
        <w:t>就是说这个</w:t>
      </w:r>
      <w:r>
        <w:rPr>
          <w:rFonts w:hint="eastAsia"/>
        </w:rPr>
        <w:t>V1</w:t>
      </w:r>
      <w:r>
        <w:rPr>
          <w:rFonts w:hint="eastAsia"/>
        </w:rPr>
        <w:t>到</w:t>
      </w:r>
      <w:r>
        <w:rPr>
          <w:rFonts w:hint="eastAsia"/>
        </w:rPr>
        <w:t>V3</w:t>
      </w:r>
      <w:r>
        <w:rPr>
          <w:rFonts w:hint="eastAsia"/>
        </w:rPr>
        <w:t>的权值为</w:t>
      </w:r>
      <w:r>
        <w:rPr>
          <w:rFonts w:hint="eastAsia"/>
        </w:rPr>
        <w:t>1</w:t>
      </w:r>
      <w:r>
        <w:rPr>
          <w:rFonts w:hint="eastAsia"/>
        </w:rPr>
        <w:t>的</w:t>
      </w:r>
      <w:proofErr w:type="gramStart"/>
      <w:r>
        <w:rPr>
          <w:rFonts w:hint="eastAsia"/>
        </w:rPr>
        <w:t>边一定</w:t>
      </w:r>
      <w:proofErr w:type="gramEnd"/>
      <w:r>
        <w:rPr>
          <w:rFonts w:hint="eastAsia"/>
        </w:rPr>
        <w:t>被包含在一个最小生成树中</w:t>
      </w:r>
    </w:p>
    <w:p w14:paraId="44B37982" w14:textId="4EECB235" w:rsidR="003D212E" w:rsidRDefault="003D212E" w:rsidP="00412666">
      <w:pPr>
        <w:tabs>
          <w:tab w:val="left" w:pos="2498"/>
        </w:tabs>
        <w:rPr>
          <w:rFonts w:hint="eastAsia"/>
        </w:rPr>
      </w:pPr>
      <w:r>
        <w:rPr>
          <w:rFonts w:hint="eastAsia"/>
        </w:rPr>
        <w:t>最小生成树就是既要联通又不能有环</w:t>
      </w:r>
    </w:p>
    <w:p w14:paraId="09589C2E" w14:textId="4A0285D5" w:rsidR="00555002" w:rsidRDefault="003D212E" w:rsidP="00412666">
      <w:pPr>
        <w:tabs>
          <w:tab w:val="left" w:pos="2498"/>
        </w:tabs>
      </w:pPr>
      <w:r>
        <w:rPr>
          <w:noProof/>
        </w:rPr>
        <w:drawing>
          <wp:inline distT="0" distB="0" distL="0" distR="0" wp14:anchorId="2FD51D03" wp14:editId="5C768614">
            <wp:extent cx="5274310" cy="290766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0AAD" w14:textId="5DE091BB" w:rsidR="003D212E" w:rsidRDefault="003D212E" w:rsidP="00412666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44C95510" wp14:editId="15AB0B63">
            <wp:extent cx="5274310" cy="28149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98B1" w14:textId="20290CE6" w:rsidR="003D212E" w:rsidRDefault="003D212E" w:rsidP="00412666">
      <w:pPr>
        <w:tabs>
          <w:tab w:val="left" w:pos="2498"/>
        </w:tabs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5</w:t>
      </w:r>
      <w:r>
        <w:rPr>
          <w:rFonts w:hint="eastAsia"/>
        </w:rPr>
        <w:t>、</w:t>
      </w:r>
      <w:r w:rsidR="003A42BC">
        <w:rPr>
          <w:rFonts w:hint="eastAsia"/>
        </w:rPr>
        <w:t>3</w:t>
      </w:r>
    </w:p>
    <w:p w14:paraId="538581CA" w14:textId="4887BA56" w:rsidR="003D212E" w:rsidRDefault="003A42BC" w:rsidP="00412666">
      <w:pPr>
        <w:tabs>
          <w:tab w:val="left" w:pos="2498"/>
        </w:tabs>
      </w:pPr>
      <w:r>
        <w:rPr>
          <w:noProof/>
        </w:rPr>
        <w:drawing>
          <wp:inline distT="0" distB="0" distL="0" distR="0" wp14:anchorId="4ABD8275" wp14:editId="07905E8B">
            <wp:extent cx="5274310" cy="29229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45CB" w14:textId="521F3B99" w:rsidR="003A42BC" w:rsidRDefault="003A42BC" w:rsidP="00412666">
      <w:pPr>
        <w:tabs>
          <w:tab w:val="left" w:pos="2498"/>
        </w:tabs>
      </w:pPr>
      <w:r>
        <w:rPr>
          <w:noProof/>
        </w:rPr>
        <w:drawing>
          <wp:inline distT="0" distB="0" distL="0" distR="0" wp14:anchorId="1A118CB1" wp14:editId="5BFE9ECE">
            <wp:extent cx="5274310" cy="246316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329A" w14:textId="6387D2F9" w:rsidR="003A42BC" w:rsidRDefault="003A42BC" w:rsidP="00412666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1761ECC1" wp14:editId="5AB16BF7">
            <wp:extent cx="5274310" cy="29356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780A" w14:textId="110C2AC2" w:rsidR="003A42BC" w:rsidRDefault="003A42BC" w:rsidP="00412666">
      <w:pPr>
        <w:tabs>
          <w:tab w:val="left" w:pos="2498"/>
        </w:tabs>
      </w:pPr>
      <w:r>
        <w:rPr>
          <w:noProof/>
        </w:rPr>
        <w:drawing>
          <wp:inline distT="0" distB="0" distL="0" distR="0" wp14:anchorId="02E3154C" wp14:editId="163F20F5">
            <wp:extent cx="5274310" cy="18116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0110" w14:textId="59BE71B6" w:rsidR="003A42BC" w:rsidRDefault="003A42BC" w:rsidP="00412666">
      <w:pPr>
        <w:tabs>
          <w:tab w:val="left" w:pos="2498"/>
        </w:tabs>
        <w:rPr>
          <w:rFonts w:hint="eastAsia"/>
        </w:rPr>
      </w:pPr>
      <w:r>
        <w:rPr>
          <w:noProof/>
        </w:rPr>
        <w:drawing>
          <wp:inline distT="0" distB="0" distL="0" distR="0" wp14:anchorId="7A1D3306" wp14:editId="393AF3D5">
            <wp:extent cx="5274310" cy="2472690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2AE4" w14:textId="7AA9518E" w:rsidR="003A42BC" w:rsidRDefault="003A42BC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12859050" wp14:editId="045CE427">
            <wp:extent cx="5274310" cy="26104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A6ED" w14:textId="5F9699B0" w:rsidR="003A42BC" w:rsidRDefault="003A42BC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1BCAC069" wp14:editId="4C444A38">
            <wp:extent cx="4922947" cy="137934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D080" w14:textId="2C2F9749" w:rsidR="003A42BC" w:rsidRDefault="003A42BC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4BAB012E" wp14:editId="398B32FB">
            <wp:extent cx="5274310" cy="31140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85AA" w14:textId="0619E1B1" w:rsidR="003A42BC" w:rsidRDefault="003A42BC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7600380A" wp14:editId="4F157AEE">
            <wp:extent cx="5274310" cy="29413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05FD" w14:textId="18D07DC5" w:rsidR="003A42BC" w:rsidRDefault="003A42BC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6A5EC958" wp14:editId="7ADD59F1">
            <wp:extent cx="5274310" cy="31489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B4ED" w14:textId="2FC3F23E" w:rsidR="003A42BC" w:rsidRDefault="003A42BC" w:rsidP="003A42BC">
      <w:pPr>
        <w:tabs>
          <w:tab w:val="left" w:pos="2498"/>
        </w:tabs>
      </w:pPr>
      <w:r>
        <w:rPr>
          <w:rFonts w:hint="eastAsia"/>
        </w:rPr>
        <w:t>下图方法</w:t>
      </w:r>
      <w:proofErr w:type="gramStart"/>
      <w:r>
        <w:rPr>
          <w:rFonts w:hint="eastAsia"/>
        </w:rPr>
        <w:t>一</w:t>
      </w:r>
      <w:proofErr w:type="gramEnd"/>
      <w:r w:rsidR="00B10D19">
        <w:rPr>
          <w:rFonts w:hint="eastAsia"/>
        </w:rPr>
        <w:t>和方法二</w:t>
      </w:r>
      <w:r>
        <w:rPr>
          <w:rFonts w:hint="eastAsia"/>
        </w:rPr>
        <w:t>的时间复杂度</w:t>
      </w:r>
      <w:r w:rsidR="00B10D19">
        <w:rPr>
          <w:rFonts w:hint="eastAsia"/>
        </w:rPr>
        <w:t>都</w:t>
      </w:r>
      <w:r>
        <w:rPr>
          <w:rFonts w:hint="eastAsia"/>
        </w:rPr>
        <w:t>是</w:t>
      </w:r>
      <w:r>
        <w:rPr>
          <w:rFonts w:hint="eastAsia"/>
        </w:rPr>
        <w:t>O</w:t>
      </w:r>
      <w:r>
        <w:t>(n</w:t>
      </w:r>
      <w:r>
        <w:rPr>
          <w:rFonts w:hint="eastAsia"/>
        </w:rPr>
        <w:t>³</w:t>
      </w:r>
      <w:r>
        <w:t>)</w:t>
      </w:r>
    </w:p>
    <w:p w14:paraId="7F295122" w14:textId="7643FC98" w:rsidR="003A42BC" w:rsidRDefault="00B10D19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02274754" wp14:editId="1C57FAFA">
            <wp:extent cx="5274310" cy="28079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40C4" w14:textId="4A750A10" w:rsidR="00B10D19" w:rsidRDefault="00B10D19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53490CA1" wp14:editId="4222C1E3">
            <wp:extent cx="5274310" cy="316166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F789" w14:textId="7397E4BE" w:rsidR="00B10D19" w:rsidRDefault="00B10D19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109BF40C" wp14:editId="29CE8A2F">
            <wp:extent cx="5274310" cy="29044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4BA7" w14:textId="4B6E2F63" w:rsidR="00B10D19" w:rsidRDefault="00B10D19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1D078E79" wp14:editId="0966E50F">
            <wp:extent cx="5274310" cy="25457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D8FB" w14:textId="329C7E2E" w:rsidR="00B10D19" w:rsidRDefault="00B10D19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072260F8" wp14:editId="497F4590">
            <wp:extent cx="5274310" cy="2555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6E86" w14:textId="6C9E9732" w:rsidR="00B10D19" w:rsidRDefault="00B10D19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2B19E1E1" wp14:editId="5E0478E3">
            <wp:extent cx="5274310" cy="18573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473C" w14:textId="76F562B3" w:rsidR="00B10D19" w:rsidRDefault="00B10D19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183E65D1" wp14:editId="4DE22013">
            <wp:extent cx="5274310" cy="3122295"/>
            <wp:effectExtent l="0" t="0" r="254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85926" w14:textId="5A7FB2F4" w:rsidR="00B10D19" w:rsidRDefault="00B10D19" w:rsidP="003A42BC">
      <w:pPr>
        <w:tabs>
          <w:tab w:val="left" w:pos="2498"/>
        </w:tabs>
      </w:pPr>
      <w:r>
        <w:rPr>
          <w:rFonts w:hint="eastAsia"/>
        </w:rPr>
        <w:t>在拓扑序列中，</w:t>
      </w:r>
      <w:proofErr w:type="gramStart"/>
      <w:r>
        <w:rPr>
          <w:rFonts w:hint="eastAsia"/>
        </w:rPr>
        <w:t>所有点</w:t>
      </w:r>
      <w:proofErr w:type="gramEnd"/>
      <w:r>
        <w:rPr>
          <w:rFonts w:hint="eastAsia"/>
        </w:rPr>
        <w:t>各自的前驱和后继都是一样的，虽然序列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唯一，但是前驱与后继不能变</w:t>
      </w:r>
      <w:r w:rsidR="00150D95">
        <w:rPr>
          <w:rFonts w:hint="eastAsia"/>
        </w:rPr>
        <w:t>。要用这个性质来检测是否有环</w:t>
      </w:r>
    </w:p>
    <w:p w14:paraId="7001226A" w14:textId="1EE1A531" w:rsidR="00150D95" w:rsidRDefault="00EB103A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789E063B" wp14:editId="2E58C746">
            <wp:extent cx="5274310" cy="28060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B1DB2" w14:textId="08DB8AAD" w:rsidR="00EB103A" w:rsidRDefault="00313915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40FF57D7" wp14:editId="32051AA2">
            <wp:extent cx="5274310" cy="30518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CFCF" w14:textId="03592F6E" w:rsidR="00313915" w:rsidRDefault="00313915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0E655CFD" wp14:editId="4A178514">
            <wp:extent cx="5274310" cy="29197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D364D" w14:textId="62179DD1" w:rsidR="00313915" w:rsidRDefault="00313915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5D554193" wp14:editId="76061319">
            <wp:extent cx="5274310" cy="287528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3EF5" w14:textId="31DA6E0E" w:rsidR="00313915" w:rsidRDefault="00313915" w:rsidP="003A42BC">
      <w:pPr>
        <w:tabs>
          <w:tab w:val="left" w:pos="2498"/>
        </w:tabs>
      </w:pPr>
      <w:r>
        <w:rPr>
          <w:rFonts w:hint="eastAsia"/>
        </w:rPr>
        <w:t>这个顶点代表前驱顶点的结束和本顶点的开始</w:t>
      </w:r>
    </w:p>
    <w:p w14:paraId="23BCE16F" w14:textId="1B6BF280" w:rsidR="00313915" w:rsidRDefault="00841283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7C6C6419" wp14:editId="046B175D">
            <wp:extent cx="5274310" cy="2926080"/>
            <wp:effectExtent l="0" t="0" r="254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2D652" w14:textId="2C60EB62" w:rsidR="00841283" w:rsidRDefault="000D2D07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1D32DA35" wp14:editId="57F5EDEF">
            <wp:extent cx="5274310" cy="201549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BB1A" w14:textId="10B5C64A" w:rsidR="00841283" w:rsidRDefault="00841283" w:rsidP="003A42BC">
      <w:pPr>
        <w:tabs>
          <w:tab w:val="left" w:pos="2498"/>
        </w:tabs>
      </w:pPr>
      <w:r>
        <w:rPr>
          <w:rFonts w:hint="eastAsia"/>
        </w:rPr>
        <w:t>关键路径有时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唯一</w:t>
      </w:r>
    </w:p>
    <w:p w14:paraId="2884BDE8" w14:textId="2B11D1A8" w:rsidR="000D2D07" w:rsidRDefault="000D2D07" w:rsidP="003A42BC">
      <w:pPr>
        <w:tabs>
          <w:tab w:val="left" w:pos="2498"/>
        </w:tabs>
      </w:pPr>
      <w:r>
        <w:rPr>
          <w:rFonts w:hint="eastAsia"/>
        </w:rPr>
        <w:lastRenderedPageBreak/>
        <w:t>假设工程要在</w:t>
      </w:r>
      <w:r>
        <w:rPr>
          <w:rFonts w:hint="eastAsia"/>
        </w:rPr>
        <w:t>180</w:t>
      </w:r>
      <w:r>
        <w:rPr>
          <w:rFonts w:hint="eastAsia"/>
        </w:rPr>
        <w:t>分钟内结束，那么事件</w:t>
      </w:r>
      <w:r>
        <w:rPr>
          <w:rFonts w:hint="eastAsia"/>
        </w:rPr>
        <w:t>v4</w:t>
      </w:r>
      <w:r>
        <w:rPr>
          <w:rFonts w:hint="eastAsia"/>
        </w:rPr>
        <w:t>要最迟发生在</w:t>
      </w:r>
      <w:r>
        <w:rPr>
          <w:rFonts w:hint="eastAsia"/>
        </w:rPr>
        <w:t>165</w:t>
      </w:r>
      <w:r>
        <w:rPr>
          <w:rFonts w:hint="eastAsia"/>
        </w:rPr>
        <w:t>分钟。这里要注意事件是事件、活动是活动</w:t>
      </w:r>
      <w:r w:rsidR="00546A43">
        <w:rPr>
          <w:rFonts w:hint="eastAsia"/>
        </w:rPr>
        <w:t>。事件是点、活动是有长度的线。</w:t>
      </w:r>
    </w:p>
    <w:p w14:paraId="65A4D7C5" w14:textId="72FAD411" w:rsidR="001F26CC" w:rsidRDefault="001F26CC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14EBAA8F" wp14:editId="18B5012D">
            <wp:extent cx="5274310" cy="269240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7D46" w14:textId="4792B351" w:rsidR="001F26CC" w:rsidRDefault="001F26CC" w:rsidP="003A42BC">
      <w:pPr>
        <w:tabs>
          <w:tab w:val="left" w:pos="2498"/>
        </w:tabs>
      </w:pPr>
      <w:r>
        <w:rPr>
          <w:rFonts w:hint="eastAsia"/>
        </w:rPr>
        <w:t>由若干个关键活动组成的路径就是关键路径</w:t>
      </w:r>
    </w:p>
    <w:p w14:paraId="61F5FB6C" w14:textId="66EFD8F8" w:rsidR="001F26CC" w:rsidRDefault="00651FD1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1AEFE0E6" wp14:editId="38EC93D3">
            <wp:extent cx="5274310" cy="31997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A1B3" w14:textId="01A5F9D4" w:rsidR="00651FD1" w:rsidRDefault="00651FD1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0523E4E3" wp14:editId="4415568B">
            <wp:extent cx="5274310" cy="301498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D9A2" w14:textId="361CC637" w:rsidR="00651FD1" w:rsidRDefault="00651FD1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4BC2FDD2" wp14:editId="49329F79">
            <wp:extent cx="5274310" cy="266763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FCFB" w14:textId="18EEE80F" w:rsidR="00651FD1" w:rsidRDefault="00651FD1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5C8E3FF7" wp14:editId="6A173F93">
            <wp:extent cx="5274310" cy="34328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5261" w14:textId="16A3E986" w:rsidR="00651FD1" w:rsidRDefault="00651FD1" w:rsidP="003A42BC">
      <w:pPr>
        <w:tabs>
          <w:tab w:val="left" w:pos="2498"/>
        </w:tabs>
        <w:rPr>
          <w:rFonts w:hint="eastAsia"/>
        </w:rPr>
      </w:pPr>
      <w:r>
        <w:rPr>
          <w:rFonts w:hint="eastAsia"/>
        </w:rPr>
        <w:t>上图的计算是到了</w:t>
      </w:r>
      <w:proofErr w:type="spellStart"/>
      <w:r>
        <w:rPr>
          <w:rFonts w:hint="eastAsia"/>
        </w:rPr>
        <w:t>vl</w:t>
      </w:r>
      <w:proofErr w:type="spellEnd"/>
      <w:r>
        <w:rPr>
          <w:rFonts w:hint="eastAsia"/>
        </w:rPr>
        <w:t>的步骤，计算最晚发生的时间</w:t>
      </w:r>
    </w:p>
    <w:p w14:paraId="6CA9BAF4" w14:textId="1F636BDE" w:rsidR="00546A43" w:rsidRDefault="00651FD1" w:rsidP="003A42BC">
      <w:pPr>
        <w:tabs>
          <w:tab w:val="left" w:pos="2498"/>
        </w:tabs>
      </w:pPr>
      <w:r>
        <w:rPr>
          <w:noProof/>
        </w:rPr>
        <w:drawing>
          <wp:inline distT="0" distB="0" distL="0" distR="0" wp14:anchorId="7215BBA7" wp14:editId="6439FB1D">
            <wp:extent cx="5274310" cy="27730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DF71" w14:textId="3DC14D1B" w:rsidR="00651FD1" w:rsidRDefault="00651FD1" w:rsidP="003A42BC">
      <w:pPr>
        <w:tabs>
          <w:tab w:val="left" w:pos="2498"/>
        </w:tabs>
      </w:pPr>
      <w:r>
        <w:rPr>
          <w:noProof/>
        </w:rPr>
        <w:lastRenderedPageBreak/>
        <w:drawing>
          <wp:inline distT="0" distB="0" distL="0" distR="0" wp14:anchorId="70E77EA4" wp14:editId="6B693273">
            <wp:extent cx="5274310" cy="301180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CADE" w14:textId="77777777" w:rsidR="00651FD1" w:rsidRDefault="00651FD1" w:rsidP="003A42BC">
      <w:pPr>
        <w:tabs>
          <w:tab w:val="left" w:pos="2498"/>
        </w:tabs>
        <w:rPr>
          <w:rFonts w:hint="eastAsia"/>
        </w:rPr>
      </w:pPr>
    </w:p>
    <w:p w14:paraId="0AEE5161" w14:textId="77777777" w:rsidR="00841283" w:rsidRDefault="00841283" w:rsidP="003A42BC">
      <w:pPr>
        <w:tabs>
          <w:tab w:val="left" w:pos="2498"/>
        </w:tabs>
        <w:rPr>
          <w:rFonts w:hint="eastAsia"/>
        </w:rPr>
      </w:pPr>
    </w:p>
    <w:p w14:paraId="513156F5" w14:textId="77777777" w:rsidR="00B10D19" w:rsidRDefault="00B10D19" w:rsidP="003A42BC">
      <w:pPr>
        <w:tabs>
          <w:tab w:val="left" w:pos="2498"/>
        </w:tabs>
        <w:rPr>
          <w:rFonts w:hint="eastAsia"/>
        </w:rPr>
      </w:pPr>
    </w:p>
    <w:p w14:paraId="21256FE5" w14:textId="77777777" w:rsidR="00B10D19" w:rsidRPr="00B10D19" w:rsidRDefault="00B10D19" w:rsidP="003A42BC">
      <w:pPr>
        <w:tabs>
          <w:tab w:val="left" w:pos="2498"/>
        </w:tabs>
        <w:rPr>
          <w:rFonts w:hint="eastAsia"/>
        </w:rPr>
      </w:pPr>
    </w:p>
    <w:sectPr w:rsidR="00B10D19" w:rsidRPr="00B10D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40A96A" w14:textId="77777777" w:rsidR="00757A58" w:rsidRDefault="00757A58" w:rsidP="00412666">
      <w:pPr>
        <w:spacing w:line="240" w:lineRule="auto"/>
      </w:pPr>
      <w:r>
        <w:separator/>
      </w:r>
    </w:p>
  </w:endnote>
  <w:endnote w:type="continuationSeparator" w:id="0">
    <w:p w14:paraId="47C7A4C9" w14:textId="77777777" w:rsidR="00757A58" w:rsidRDefault="00757A58" w:rsidP="0041266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496FF44" w14:textId="77777777" w:rsidR="00757A58" w:rsidRDefault="00757A58" w:rsidP="00412666">
      <w:pPr>
        <w:spacing w:line="240" w:lineRule="auto"/>
      </w:pPr>
      <w:r>
        <w:separator/>
      </w:r>
    </w:p>
  </w:footnote>
  <w:footnote w:type="continuationSeparator" w:id="0">
    <w:p w14:paraId="76965F18" w14:textId="77777777" w:rsidR="00757A58" w:rsidRDefault="00757A58" w:rsidP="00412666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D2D07"/>
    <w:rsid w:val="00150D95"/>
    <w:rsid w:val="001F26CC"/>
    <w:rsid w:val="00240F3F"/>
    <w:rsid w:val="00313915"/>
    <w:rsid w:val="003A42BC"/>
    <w:rsid w:val="003D212E"/>
    <w:rsid w:val="00412666"/>
    <w:rsid w:val="00546A43"/>
    <w:rsid w:val="00555002"/>
    <w:rsid w:val="00621147"/>
    <w:rsid w:val="00651FD1"/>
    <w:rsid w:val="006C33D1"/>
    <w:rsid w:val="00757A58"/>
    <w:rsid w:val="00841283"/>
    <w:rsid w:val="008477F5"/>
    <w:rsid w:val="00A31273"/>
    <w:rsid w:val="00B10D19"/>
    <w:rsid w:val="00B30452"/>
    <w:rsid w:val="00EB10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11C80D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1266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2666"/>
    <w:rPr>
      <w:rFonts w:ascii="Times New Roman" w:eastAsia="宋体" w:hAnsi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2666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2666"/>
    <w:rPr>
      <w:rFonts w:ascii="Times New Roman" w:eastAsia="宋体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</TotalTime>
  <Pages>16</Pages>
  <Words>53</Words>
  <Characters>308</Characters>
  <Application>Microsoft Office Word</Application>
  <DocSecurity>0</DocSecurity>
  <Lines>2</Lines>
  <Paragraphs>1</Paragraphs>
  <ScaleCrop>false</ScaleCrop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16</cp:revision>
  <dcterms:created xsi:type="dcterms:W3CDTF">2020-07-06T09:47:00Z</dcterms:created>
  <dcterms:modified xsi:type="dcterms:W3CDTF">2020-07-14T14:22:00Z</dcterms:modified>
</cp:coreProperties>
</file>